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5CA99" w14:textId="77777777" w:rsidR="00D17696" w:rsidRPr="00AD12DE" w:rsidRDefault="00D17696" w:rsidP="00442DE8">
      <w:pPr>
        <w:shd w:val="clear" w:color="auto" w:fill="FFFFFF"/>
        <w:spacing w:before="100" w:beforeAutospacing="1" w:after="15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AD12DE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Tisztelt Szülők!</w:t>
      </w:r>
    </w:p>
    <w:p w14:paraId="1DBEAE01" w14:textId="76DF85A5" w:rsidR="00D17696" w:rsidRDefault="00D17696" w:rsidP="00362725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D17696">
        <w:rPr>
          <w:rFonts w:ascii="Arial" w:eastAsia="Times New Roman" w:hAnsi="Arial" w:cs="Arial"/>
          <w:sz w:val="20"/>
          <w:szCs w:val="20"/>
          <w:lang w:eastAsia="hu-HU"/>
        </w:rPr>
        <w:t>Tekintettel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a koronavírus járványra és az ahhoz kapcsolódóan elrendelt intézkedésekre, a </w:t>
      </w:r>
      <w:r w:rsidRPr="00442DE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2020/2021. nevelési évre történő óvodai beiratkozás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az alábbi</w:t>
      </w:r>
      <w:r w:rsidR="00E16947">
        <w:rPr>
          <w:rFonts w:ascii="Arial" w:eastAsia="Times New Roman" w:hAnsi="Arial" w:cs="Arial"/>
          <w:sz w:val="20"/>
          <w:szCs w:val="20"/>
          <w:lang w:eastAsia="hu-HU"/>
        </w:rPr>
        <w:t xml:space="preserve"> 1. és 2.pon</w:t>
      </w:r>
      <w:r w:rsidR="008E061E">
        <w:rPr>
          <w:rFonts w:ascii="Arial" w:eastAsia="Times New Roman" w:hAnsi="Arial" w:cs="Arial"/>
          <w:sz w:val="20"/>
          <w:szCs w:val="20"/>
          <w:lang w:eastAsia="hu-HU"/>
        </w:rPr>
        <w:t>t</w:t>
      </w:r>
      <w:r w:rsidR="00E16947">
        <w:rPr>
          <w:rFonts w:ascii="Arial" w:eastAsia="Times New Roman" w:hAnsi="Arial" w:cs="Arial"/>
          <w:sz w:val="20"/>
          <w:szCs w:val="20"/>
          <w:lang w:eastAsia="hu-HU"/>
        </w:rPr>
        <w:t xml:space="preserve"> szerint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módosul a korábban </w:t>
      </w:r>
      <w:r w:rsidR="001B1061">
        <w:rPr>
          <w:rFonts w:ascii="Arial" w:eastAsia="Times New Roman" w:hAnsi="Arial" w:cs="Arial"/>
          <w:sz w:val="20"/>
          <w:szCs w:val="20"/>
          <w:lang w:eastAsia="hu-HU"/>
        </w:rPr>
        <w:t xml:space="preserve">(2020. február 20-án) </w:t>
      </w:r>
      <w:r>
        <w:rPr>
          <w:rFonts w:ascii="Arial" w:eastAsia="Times New Roman" w:hAnsi="Arial" w:cs="Arial"/>
          <w:sz w:val="20"/>
          <w:szCs w:val="20"/>
          <w:lang w:eastAsia="hu-HU"/>
        </w:rPr>
        <w:t>közzétettekhez képest</w:t>
      </w:r>
      <w:r w:rsidR="00442DE8">
        <w:rPr>
          <w:rFonts w:ascii="Arial" w:eastAsia="Times New Roman" w:hAnsi="Arial" w:cs="Arial"/>
          <w:sz w:val="20"/>
          <w:szCs w:val="20"/>
          <w:lang w:eastAsia="hu-HU"/>
        </w:rPr>
        <w:t>, különös figyelemmel a</w:t>
      </w:r>
      <w:r w:rsidR="00442DE8" w:rsidRPr="00442DE8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442DE8" w:rsidRPr="00442DE8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2020/2021. nevelési, illetve tanévre történő óvodai, valamint általános iskolai beiratkozásról szóló 7/2020. (III. 25) EMMI határozat</w:t>
      </w:r>
      <w:r w:rsidR="00442DE8">
        <w:rPr>
          <w:rFonts w:ascii="Arial" w:eastAsia="Times New Roman" w:hAnsi="Arial" w:cs="Arial"/>
          <w:sz w:val="20"/>
          <w:szCs w:val="20"/>
          <w:lang w:eastAsia="hu-HU"/>
        </w:rPr>
        <w:t xml:space="preserve">ban foglaltakra. </w:t>
      </w:r>
    </w:p>
    <w:p w14:paraId="2C7615F6" w14:textId="2377FFB2" w:rsidR="00067282" w:rsidRDefault="00442DE8" w:rsidP="00067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Tájékoztatjuk Önöket, hogy a </w:t>
      </w:r>
      <w:r w:rsidRPr="00022B91">
        <w:rPr>
          <w:rFonts w:ascii="Arial" w:eastAsia="Times New Roman" w:hAnsi="Arial" w:cs="Arial"/>
          <w:b/>
          <w:bCs/>
          <w:sz w:val="20"/>
          <w:szCs w:val="20"/>
          <w:u w:val="single"/>
          <w:lang w:eastAsia="hu-HU"/>
        </w:rPr>
        <w:t>Szentendre Városi Óvodák és Tagóvodái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067282">
        <w:rPr>
          <w:rFonts w:ascii="Arial" w:eastAsia="Times New Roman" w:hAnsi="Arial" w:cs="Arial"/>
          <w:sz w:val="20"/>
          <w:szCs w:val="20"/>
          <w:lang w:eastAsia="hu-HU"/>
        </w:rPr>
        <w:t>(</w:t>
      </w:r>
      <w:r w:rsidR="00067282" w:rsidRPr="00D17696">
        <w:rPr>
          <w:rFonts w:ascii="Arial" w:eastAsia="Times New Roman" w:hAnsi="Arial" w:cs="Arial"/>
          <w:sz w:val="20"/>
          <w:szCs w:val="20"/>
          <w:lang w:eastAsia="hu-HU"/>
        </w:rPr>
        <w:t>Bimbó utcai Tagóvoda</w:t>
      </w:r>
      <w:r w:rsidR="00067282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r w:rsidR="00067282" w:rsidRPr="00067282">
        <w:rPr>
          <w:rFonts w:ascii="Arial" w:eastAsia="Times New Roman" w:hAnsi="Arial" w:cs="Arial"/>
          <w:sz w:val="20"/>
          <w:szCs w:val="20"/>
          <w:lang w:eastAsia="hu-HU"/>
        </w:rPr>
        <w:t>Egres úti Tagóvoda</w:t>
      </w:r>
      <w:r w:rsidR="00067282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r w:rsidR="00067282" w:rsidRPr="00D17696">
        <w:rPr>
          <w:rFonts w:ascii="Arial" w:eastAsia="Times New Roman" w:hAnsi="Arial" w:cs="Arial"/>
          <w:sz w:val="20"/>
          <w:szCs w:val="20"/>
          <w:lang w:eastAsia="hu-HU"/>
        </w:rPr>
        <w:t>Hold utcai Tagóvoda</w:t>
      </w:r>
      <w:r w:rsidR="00067282">
        <w:rPr>
          <w:rFonts w:ascii="Arial" w:eastAsia="Times New Roman" w:hAnsi="Arial" w:cs="Arial"/>
          <w:sz w:val="20"/>
          <w:szCs w:val="20"/>
          <w:lang w:eastAsia="hu-HU"/>
        </w:rPr>
        <w:t>,</w:t>
      </w:r>
      <w:r w:rsidR="00067282" w:rsidRPr="00D17696">
        <w:rPr>
          <w:rFonts w:ascii="Arial" w:eastAsia="Times New Roman" w:hAnsi="Arial" w:cs="Arial"/>
          <w:sz w:val="20"/>
          <w:szCs w:val="20"/>
          <w:lang w:eastAsia="hu-HU"/>
        </w:rPr>
        <w:t xml:space="preserve"> Izbégi Tagóvod</w:t>
      </w:r>
      <w:r w:rsidR="00067282">
        <w:rPr>
          <w:rFonts w:ascii="Arial" w:eastAsia="Times New Roman" w:hAnsi="Arial" w:cs="Arial"/>
          <w:sz w:val="20"/>
          <w:szCs w:val="20"/>
          <w:lang w:eastAsia="hu-HU"/>
        </w:rPr>
        <w:t xml:space="preserve">a, </w:t>
      </w:r>
      <w:r w:rsidR="00067282" w:rsidRPr="00D17696">
        <w:rPr>
          <w:rFonts w:ascii="Arial" w:eastAsia="Times New Roman" w:hAnsi="Arial" w:cs="Arial"/>
          <w:sz w:val="20"/>
          <w:szCs w:val="20"/>
          <w:lang w:eastAsia="hu-HU"/>
        </w:rPr>
        <w:t>Püspökmajor ltp-i Tagóvoda</w:t>
      </w:r>
      <w:r w:rsidR="00067282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r w:rsidR="00067282" w:rsidRPr="00E22B63">
        <w:rPr>
          <w:rFonts w:ascii="Arial" w:eastAsia="Times New Roman" w:hAnsi="Arial" w:cs="Arial"/>
          <w:sz w:val="20"/>
          <w:szCs w:val="20"/>
          <w:lang w:eastAsia="hu-HU"/>
        </w:rPr>
        <w:t>Szivárvány Tagóvoda</w:t>
      </w:r>
      <w:r w:rsidR="00067282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r w:rsidR="00067282" w:rsidRPr="00E22B63">
        <w:rPr>
          <w:rFonts w:ascii="Arial" w:eastAsia="Times New Roman" w:hAnsi="Arial" w:cs="Arial"/>
          <w:sz w:val="20"/>
          <w:szCs w:val="20"/>
          <w:lang w:eastAsia="hu-HU"/>
        </w:rPr>
        <w:t xml:space="preserve">Vasvári </w:t>
      </w:r>
      <w:r w:rsidR="00067282">
        <w:rPr>
          <w:rFonts w:ascii="Arial" w:eastAsia="Times New Roman" w:hAnsi="Arial" w:cs="Arial"/>
          <w:sz w:val="20"/>
          <w:szCs w:val="20"/>
          <w:lang w:eastAsia="hu-HU"/>
        </w:rPr>
        <w:t xml:space="preserve">Pál </w:t>
      </w:r>
      <w:r w:rsidR="00067282" w:rsidRPr="00E22B63">
        <w:rPr>
          <w:rFonts w:ascii="Arial" w:eastAsia="Times New Roman" w:hAnsi="Arial" w:cs="Arial"/>
          <w:sz w:val="20"/>
          <w:szCs w:val="20"/>
          <w:lang w:eastAsia="hu-HU"/>
        </w:rPr>
        <w:t>úti Tagóvoda</w:t>
      </w:r>
      <w:r w:rsidR="00067282">
        <w:rPr>
          <w:rFonts w:ascii="Arial" w:eastAsia="Times New Roman" w:hAnsi="Arial" w:cs="Arial"/>
          <w:sz w:val="20"/>
          <w:szCs w:val="20"/>
          <w:lang w:eastAsia="hu-HU"/>
        </w:rPr>
        <w:t>)</w:t>
      </w:r>
    </w:p>
    <w:p w14:paraId="349C731A" w14:textId="68A871E8" w:rsidR="008E061E" w:rsidRPr="00067282" w:rsidRDefault="00442DE8" w:rsidP="00067282">
      <w:pPr>
        <w:pStyle w:val="Listaszerbekezds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67282">
        <w:rPr>
          <w:rFonts w:ascii="Arial" w:eastAsia="Times New Roman" w:hAnsi="Arial" w:cs="Arial"/>
          <w:sz w:val="20"/>
          <w:szCs w:val="20"/>
          <w:lang w:eastAsia="hu-HU"/>
        </w:rPr>
        <w:t>felvételi körzete</w:t>
      </w:r>
      <w:r w:rsidR="008E061E" w:rsidRPr="00067282">
        <w:rPr>
          <w:rFonts w:ascii="Arial" w:eastAsia="Times New Roman" w:hAnsi="Arial" w:cs="Arial"/>
          <w:sz w:val="20"/>
          <w:szCs w:val="20"/>
          <w:lang w:eastAsia="hu-HU"/>
        </w:rPr>
        <w:t>:</w:t>
      </w:r>
      <w:r w:rsidRPr="00067282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067282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Szentendre Város közigazgatási területe</w:t>
      </w:r>
      <w:r w:rsidR="008E061E" w:rsidRPr="00067282">
        <w:rPr>
          <w:rFonts w:ascii="Arial" w:eastAsia="Times New Roman" w:hAnsi="Arial" w:cs="Arial"/>
          <w:sz w:val="20"/>
          <w:szCs w:val="20"/>
          <w:lang w:eastAsia="hu-HU"/>
        </w:rPr>
        <w:t>;</w:t>
      </w:r>
    </w:p>
    <w:p w14:paraId="6443A276" w14:textId="041DA02E" w:rsidR="008E061E" w:rsidRDefault="008E061E" w:rsidP="008E061E">
      <w:pPr>
        <w:pStyle w:val="Listaszerbekezds"/>
        <w:numPr>
          <w:ilvl w:val="0"/>
          <w:numId w:val="15"/>
        </w:numPr>
        <w:shd w:val="clear" w:color="auto" w:fill="FFFFFF"/>
        <w:spacing w:before="100" w:beforeAutospacing="1" w:after="150" w:line="240" w:lineRule="auto"/>
        <w:jc w:val="both"/>
        <w:rPr>
          <w:rStyle w:val="Hiperhivatkozs"/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e-mail címe:</w:t>
      </w:r>
      <w:r w:rsidR="00022B91" w:rsidRPr="008E061E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hyperlink r:id="rId5" w:history="1">
        <w:r w:rsidR="00022B91" w:rsidRPr="008E061E">
          <w:rPr>
            <w:rStyle w:val="Hiperhivatkozs"/>
            <w:rFonts w:ascii="Arial" w:eastAsia="Times New Roman" w:hAnsi="Arial" w:cs="Arial"/>
            <w:b/>
            <w:bCs/>
            <w:color w:val="auto"/>
            <w:sz w:val="20"/>
            <w:szCs w:val="20"/>
            <w:u w:val="none"/>
            <w:lang w:eastAsia="hu-HU"/>
          </w:rPr>
          <w:t>ovodajelentkezes@gmail.com</w:t>
        </w:r>
      </w:hyperlink>
      <w:r>
        <w:rPr>
          <w:rStyle w:val="Hiperhivatkozs"/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;</w:t>
      </w:r>
    </w:p>
    <w:p w14:paraId="53453B41" w14:textId="67B5AD65" w:rsidR="008E061E" w:rsidRDefault="00022B91" w:rsidP="008E061E">
      <w:pPr>
        <w:pStyle w:val="Listaszerbekezds"/>
        <w:numPr>
          <w:ilvl w:val="0"/>
          <w:numId w:val="15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8E061E">
        <w:rPr>
          <w:rFonts w:ascii="Arial" w:eastAsia="Times New Roman" w:hAnsi="Arial" w:cs="Arial"/>
          <w:sz w:val="20"/>
          <w:szCs w:val="20"/>
          <w:lang w:eastAsia="hu-HU"/>
        </w:rPr>
        <w:t>telefon</w:t>
      </w:r>
      <w:r w:rsidR="008E061E" w:rsidRPr="008E061E">
        <w:rPr>
          <w:rFonts w:ascii="Arial" w:eastAsia="Times New Roman" w:hAnsi="Arial" w:cs="Arial"/>
          <w:sz w:val="20"/>
          <w:szCs w:val="20"/>
          <w:lang w:eastAsia="hu-HU"/>
        </w:rPr>
        <w:t>számai:</w:t>
      </w:r>
      <w:r w:rsidRPr="008E061E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8E061E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06-26/785-149</w:t>
      </w:r>
      <w:r w:rsidRPr="008E061E">
        <w:rPr>
          <w:rFonts w:ascii="Arial" w:eastAsia="Times New Roman" w:hAnsi="Arial" w:cs="Arial"/>
          <w:sz w:val="20"/>
          <w:szCs w:val="20"/>
          <w:lang w:eastAsia="hu-HU"/>
        </w:rPr>
        <w:t xml:space="preserve">, valamint </w:t>
      </w:r>
      <w:r w:rsidRPr="008E061E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06-26/816-637</w:t>
      </w:r>
    </w:p>
    <w:p w14:paraId="3FC9F201" w14:textId="4155E2EF" w:rsidR="008E061E" w:rsidRDefault="008E061E" w:rsidP="008E061E">
      <w:pPr>
        <w:pStyle w:val="Listaszerbekezds"/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14:paraId="16EFCB1C" w14:textId="77777777" w:rsidR="008E061E" w:rsidRDefault="008E061E" w:rsidP="008E061E">
      <w:pPr>
        <w:pStyle w:val="Listaszerbekezds"/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14:paraId="5E1F8E60" w14:textId="3C10C609" w:rsidR="00442DE8" w:rsidRPr="008E061E" w:rsidRDefault="00442DE8" w:rsidP="008E061E">
      <w:pPr>
        <w:pStyle w:val="Listaszerbekezds"/>
        <w:numPr>
          <w:ilvl w:val="0"/>
          <w:numId w:val="2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8E061E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A kötelező felvételi körzettel nem rendelkező óvodák felvételi eljárása</w:t>
      </w:r>
    </w:p>
    <w:p w14:paraId="7BA5F27B" w14:textId="2FC26C13" w:rsidR="00442DE8" w:rsidRDefault="00442DE8" w:rsidP="00442DE8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442DE8">
        <w:rPr>
          <w:rFonts w:ascii="Arial" w:eastAsia="Times New Roman" w:hAnsi="Arial" w:cs="Arial"/>
          <w:sz w:val="20"/>
          <w:szCs w:val="20"/>
          <w:lang w:eastAsia="hu-HU"/>
        </w:rPr>
        <w:t xml:space="preserve">A kötelező felvételi körzettel nem rendelkező óvodák </w:t>
      </w:r>
      <w:r w:rsidRPr="00442DE8">
        <w:rPr>
          <w:rFonts w:ascii="Arial" w:eastAsia="Times New Roman" w:hAnsi="Arial" w:cs="Arial"/>
          <w:b/>
          <w:bCs/>
          <w:sz w:val="20"/>
          <w:szCs w:val="20"/>
          <w:u w:val="single"/>
          <w:lang w:eastAsia="hu-HU"/>
        </w:rPr>
        <w:t xml:space="preserve">2020. </w:t>
      </w:r>
      <w:r w:rsidR="001636D6">
        <w:rPr>
          <w:rFonts w:ascii="Arial" w:eastAsia="Times New Roman" w:hAnsi="Arial" w:cs="Arial"/>
          <w:b/>
          <w:bCs/>
          <w:sz w:val="20"/>
          <w:szCs w:val="20"/>
          <w:u w:val="single"/>
          <w:lang w:eastAsia="hu-HU"/>
        </w:rPr>
        <w:t xml:space="preserve">április </w:t>
      </w:r>
      <w:r w:rsidR="00517B75">
        <w:rPr>
          <w:rFonts w:ascii="Arial" w:eastAsia="Times New Roman" w:hAnsi="Arial" w:cs="Arial"/>
          <w:b/>
          <w:bCs/>
          <w:sz w:val="20"/>
          <w:szCs w:val="20"/>
          <w:u w:val="single"/>
          <w:lang w:eastAsia="hu-HU"/>
        </w:rPr>
        <w:t xml:space="preserve">2. és </w:t>
      </w:r>
      <w:r w:rsidRPr="00442DE8">
        <w:rPr>
          <w:rFonts w:ascii="Arial" w:eastAsia="Times New Roman" w:hAnsi="Arial" w:cs="Arial"/>
          <w:b/>
          <w:bCs/>
          <w:sz w:val="20"/>
          <w:szCs w:val="20"/>
          <w:u w:val="single"/>
          <w:lang w:eastAsia="hu-HU"/>
        </w:rPr>
        <w:t>17</w:t>
      </w:r>
      <w:r w:rsidR="00517B75">
        <w:rPr>
          <w:rFonts w:ascii="Arial" w:eastAsia="Times New Roman" w:hAnsi="Arial" w:cs="Arial"/>
          <w:b/>
          <w:bCs/>
          <w:sz w:val="20"/>
          <w:szCs w:val="20"/>
          <w:u w:val="single"/>
          <w:lang w:eastAsia="hu-HU"/>
        </w:rPr>
        <w:t>. napja között</w:t>
      </w:r>
      <w:r w:rsidRPr="00442DE8">
        <w:rPr>
          <w:rFonts w:ascii="Arial" w:eastAsia="Times New Roman" w:hAnsi="Arial" w:cs="Arial"/>
          <w:sz w:val="20"/>
          <w:szCs w:val="20"/>
          <w:lang w:eastAsia="hu-HU"/>
        </w:rPr>
        <w:t xml:space="preserve"> fogadják a szülők beiratkozásra vonatkozó szándéknyilatkozatait</w:t>
      </w:r>
      <w:r w:rsidR="00E16947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r w:rsidRPr="00442DE8">
        <w:rPr>
          <w:rFonts w:ascii="Arial" w:eastAsia="Times New Roman" w:hAnsi="Arial" w:cs="Arial"/>
          <w:sz w:val="20"/>
          <w:szCs w:val="20"/>
          <w:lang w:eastAsia="hu-HU"/>
        </w:rPr>
        <w:t xml:space="preserve">melyben a szülőknek meg kell jelölniük a gyermek kötelező felvételt biztosító óvodájának adatait is. A szándéknyilatkozatokat </w:t>
      </w:r>
      <w:r w:rsidRPr="00442DE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elektronikus úton</w:t>
      </w:r>
      <w:r w:rsidRPr="00442DE8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r w:rsidRPr="00442DE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telefonon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442DE8">
        <w:rPr>
          <w:rFonts w:ascii="Arial" w:eastAsia="Times New Roman" w:hAnsi="Arial" w:cs="Arial"/>
          <w:sz w:val="20"/>
          <w:szCs w:val="20"/>
          <w:lang w:eastAsia="hu-HU"/>
        </w:rPr>
        <w:t xml:space="preserve">vagy különösen indokolt esetben személyesen tehetik meg a szülők </w:t>
      </w:r>
      <w:r w:rsidR="00DF68E8">
        <w:rPr>
          <w:rFonts w:ascii="Arial" w:eastAsia="Times New Roman" w:hAnsi="Arial" w:cs="Arial"/>
          <w:sz w:val="20"/>
          <w:szCs w:val="20"/>
          <w:lang w:eastAsia="hu-HU"/>
        </w:rPr>
        <w:t>az Óvodaközpont (Szentendre Városi Óvodák) felé</w:t>
      </w:r>
      <w:r w:rsidR="00517B75">
        <w:rPr>
          <w:rFonts w:ascii="Arial" w:eastAsia="Times New Roman" w:hAnsi="Arial" w:cs="Arial"/>
          <w:sz w:val="20"/>
          <w:szCs w:val="20"/>
          <w:lang w:eastAsia="hu-HU"/>
        </w:rPr>
        <w:t xml:space="preserve">, a </w:t>
      </w:r>
      <w:r w:rsidR="00517B75" w:rsidRPr="00517B75">
        <w:rPr>
          <w:rFonts w:ascii="Arial" w:eastAsia="Times New Roman" w:hAnsi="Arial" w:cs="Arial"/>
          <w:sz w:val="20"/>
          <w:szCs w:val="20"/>
          <w:u w:val="single"/>
          <w:lang w:eastAsia="hu-HU"/>
        </w:rPr>
        <w:t>mellékelt szándéknyilatkozat megküldésével</w:t>
      </w:r>
      <w:r w:rsidR="00517B75">
        <w:rPr>
          <w:rFonts w:ascii="Arial" w:eastAsia="Times New Roman" w:hAnsi="Arial" w:cs="Arial"/>
          <w:sz w:val="20"/>
          <w:szCs w:val="20"/>
          <w:lang w:eastAsia="hu-HU"/>
        </w:rPr>
        <w:t xml:space="preserve">, illetve </w:t>
      </w:r>
      <w:r w:rsidR="00517B75" w:rsidRPr="00517B75">
        <w:rPr>
          <w:rFonts w:ascii="Arial" w:eastAsia="Times New Roman" w:hAnsi="Arial" w:cs="Arial"/>
          <w:sz w:val="20"/>
          <w:szCs w:val="20"/>
          <w:u w:val="single"/>
          <w:lang w:eastAsia="hu-HU"/>
        </w:rPr>
        <w:t>telefonon</w:t>
      </w:r>
      <w:r w:rsidR="00067282" w:rsidRPr="00517B75">
        <w:rPr>
          <w:rFonts w:ascii="Arial" w:eastAsia="Times New Roman" w:hAnsi="Arial" w:cs="Arial"/>
          <w:sz w:val="20"/>
          <w:szCs w:val="20"/>
          <w:u w:val="single"/>
          <w:lang w:eastAsia="hu-HU"/>
        </w:rPr>
        <w:t xml:space="preserve"> a következő adatok megadásával</w:t>
      </w:r>
      <w:r w:rsidR="00067282">
        <w:rPr>
          <w:rFonts w:ascii="Arial" w:eastAsia="Times New Roman" w:hAnsi="Arial" w:cs="Arial"/>
          <w:sz w:val="20"/>
          <w:szCs w:val="20"/>
          <w:lang w:eastAsia="hu-HU"/>
        </w:rPr>
        <w:t>:</w:t>
      </w:r>
    </w:p>
    <w:p w14:paraId="735A7815" w14:textId="77777777" w:rsidR="00067282" w:rsidRDefault="00067282" w:rsidP="00067282">
      <w:pPr>
        <w:pStyle w:val="Listaszerbekezds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gyermek neve</w:t>
      </w:r>
    </w:p>
    <w:p w14:paraId="70BDA2EE" w14:textId="50B8E48D" w:rsidR="00067282" w:rsidRDefault="00067282" w:rsidP="00067282">
      <w:pPr>
        <w:pStyle w:val="Listaszerbekezds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gyermek születési helye és dátuma</w:t>
      </w:r>
    </w:p>
    <w:p w14:paraId="6024D248" w14:textId="1537655B" w:rsidR="00DF68E8" w:rsidRDefault="00DF68E8" w:rsidP="00067282">
      <w:pPr>
        <w:pStyle w:val="Listaszerbekezds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gyermek állandó lakcíme, tartózkodási helye</w:t>
      </w:r>
    </w:p>
    <w:p w14:paraId="3620747B" w14:textId="4AD4A785" w:rsidR="00067282" w:rsidRDefault="00067282" w:rsidP="00067282">
      <w:pPr>
        <w:pStyle w:val="Listaszerbekezds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gyermek anyjának neve</w:t>
      </w:r>
      <w:r w:rsidR="00DF68E8">
        <w:rPr>
          <w:rFonts w:ascii="Arial" w:eastAsia="Times New Roman" w:hAnsi="Arial" w:cs="Arial"/>
          <w:sz w:val="20"/>
          <w:szCs w:val="20"/>
          <w:lang w:eastAsia="hu-HU"/>
        </w:rPr>
        <w:t>, lakcíme, tartózkodási helye</w:t>
      </w:r>
    </w:p>
    <w:p w14:paraId="5B2B87C2" w14:textId="28C2B0D9" w:rsidR="0010161C" w:rsidRDefault="0010161C" w:rsidP="0010161C">
      <w:pPr>
        <w:pStyle w:val="Listaszerbekezds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gyermek apjának(gondviselő) neve</w:t>
      </w:r>
    </w:p>
    <w:p w14:paraId="50073186" w14:textId="44AC170D" w:rsidR="00AA1FA6" w:rsidRPr="0010161C" w:rsidRDefault="00AA1FA6" w:rsidP="0010161C">
      <w:pPr>
        <w:pStyle w:val="Listaszerbekezds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amennyiben</w:t>
      </w:r>
      <w:r w:rsidRPr="001636D6">
        <w:rPr>
          <w:rFonts w:ascii="Arial" w:eastAsia="Times New Roman" w:hAnsi="Arial" w:cs="Arial"/>
          <w:sz w:val="20"/>
          <w:szCs w:val="20"/>
          <w:lang w:eastAsia="hu-HU"/>
        </w:rPr>
        <w:t xml:space="preserve"> sajátos nevelési igényű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a</w:t>
      </w:r>
      <w:r w:rsidRPr="001636D6">
        <w:rPr>
          <w:rFonts w:ascii="Arial" w:eastAsia="Times New Roman" w:hAnsi="Arial" w:cs="Arial"/>
          <w:sz w:val="20"/>
          <w:szCs w:val="20"/>
          <w:lang w:eastAsia="hu-HU"/>
        </w:rPr>
        <w:t xml:space="preserve"> gyermek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, úgy azt közölni szükséges </w:t>
      </w:r>
    </w:p>
    <w:p w14:paraId="16215B71" w14:textId="023C560E" w:rsidR="00067282" w:rsidRDefault="00067282" w:rsidP="00067282">
      <w:pPr>
        <w:pStyle w:val="Listaszerbekezds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telefonáló szülő neve </w:t>
      </w:r>
    </w:p>
    <w:p w14:paraId="234F8BEB" w14:textId="3E671AF3" w:rsidR="00A54824" w:rsidRPr="00A54824" w:rsidRDefault="00A54824" w:rsidP="00A54824">
      <w:pPr>
        <w:pStyle w:val="Listaszerbekezds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right="27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szülő</w:t>
      </w:r>
      <w:r w:rsidR="00B40339">
        <w:rPr>
          <w:rFonts w:ascii="Arial" w:eastAsia="Times New Roman" w:hAnsi="Arial" w:cs="Arial"/>
          <w:sz w:val="20"/>
          <w:szCs w:val="20"/>
          <w:lang w:eastAsia="hu-HU"/>
        </w:rPr>
        <w:t>k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telefonszáma és – amennyiben van – e-mail címe</w:t>
      </w:r>
    </w:p>
    <w:p w14:paraId="18BDBFD7" w14:textId="357E093C" w:rsidR="00067282" w:rsidRDefault="00067282" w:rsidP="00067282">
      <w:pPr>
        <w:pStyle w:val="Listaszerbekezds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0" w:name="_Hlk36454623"/>
      <w:r>
        <w:rPr>
          <w:rFonts w:ascii="Arial" w:eastAsia="Times New Roman" w:hAnsi="Arial" w:cs="Arial"/>
          <w:sz w:val="20"/>
          <w:szCs w:val="20"/>
          <w:lang w:eastAsia="hu-HU"/>
        </w:rPr>
        <w:t>kiválasztott óvoda neve</w:t>
      </w:r>
      <w:r w:rsidR="009820DD">
        <w:rPr>
          <w:rFonts w:ascii="Arial" w:eastAsia="Times New Roman" w:hAnsi="Arial" w:cs="Arial"/>
          <w:sz w:val="20"/>
          <w:szCs w:val="20"/>
          <w:lang w:eastAsia="hu-HU"/>
        </w:rPr>
        <w:t xml:space="preserve">, és ha </w:t>
      </w:r>
    </w:p>
    <w:p w14:paraId="3F3517D7" w14:textId="7F6572D5" w:rsidR="009820DD" w:rsidRDefault="009820DD" w:rsidP="009820DD">
      <w:pPr>
        <w:pStyle w:val="Listaszerbekezds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a kiválasztott óvodába jár már testvérgyermek, akkor nevének megadása szükséges</w:t>
      </w:r>
    </w:p>
    <w:p w14:paraId="3AF32AAD" w14:textId="3E8F2710" w:rsidR="00067282" w:rsidRDefault="00067282" w:rsidP="00067282">
      <w:pPr>
        <w:pStyle w:val="Listaszerbekezds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alternatívaként megnevezhet a szülő még két másik óvodát (amennyiben az 1. helyen megjelölt óvodába nem sikerülne felvenni a gyermeket, lehetőség van még 2 másik preferált óvodát megadni)</w:t>
      </w:r>
    </w:p>
    <w:p w14:paraId="4A15789C" w14:textId="34A253AC" w:rsidR="00AA1FA6" w:rsidRDefault="003229A8" w:rsidP="00AA1FA6">
      <w:pPr>
        <w:pStyle w:val="Listaszerbekezds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442DE8">
        <w:rPr>
          <w:rFonts w:ascii="Arial" w:eastAsia="Times New Roman" w:hAnsi="Arial" w:cs="Arial"/>
          <w:sz w:val="20"/>
          <w:szCs w:val="20"/>
          <w:lang w:eastAsia="hu-HU"/>
        </w:rPr>
        <w:t>kötelező felvételt biztosító óvod</w:t>
      </w:r>
      <w:r>
        <w:rPr>
          <w:rFonts w:ascii="Arial" w:eastAsia="Times New Roman" w:hAnsi="Arial" w:cs="Arial"/>
          <w:sz w:val="20"/>
          <w:szCs w:val="20"/>
          <w:lang w:eastAsia="hu-HU"/>
        </w:rPr>
        <w:t>a megnevezése, amennyiben a gyermek és édesanyja állandó/tartózkodási címe nem Szentendrén található</w:t>
      </w:r>
    </w:p>
    <w:bookmarkEnd w:id="0"/>
    <w:p w14:paraId="78F624EA" w14:textId="50B8450B" w:rsidR="00442DE8" w:rsidRPr="00022B91" w:rsidRDefault="00442DE8" w:rsidP="00442DE8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022B91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A kötelező felvételi körzettel nem rendelkező óvodák az óvodai beiratkozásokat április 2. és április 20. között tartja meg a veszélyhelyzet által megkövetelt egészségügyi szempontokra különös figyelemmel. A szülők által megadott szándéknyilatkozatok alapján elkészítik a beiratkozás időpontjára vonatkozó beosztást, melyről az érintett szülőket haladéktalanul értesítik. A kötelező felvételi körzettel nem rendelkező óvoda vezetője a gyermek óvodába történő felvételéről 2020. április 20-ig dönt, és erről írásban értesíti a szülőket, valamint az érintett gyermek kötelező felvételi lehetőségét biztosító óvoda vezetőjét. </w:t>
      </w:r>
    </w:p>
    <w:p w14:paraId="097B434E" w14:textId="199BDCBA" w:rsidR="00022B91" w:rsidRPr="008E061E" w:rsidRDefault="00022B91" w:rsidP="008E061E">
      <w:pPr>
        <w:pStyle w:val="Listaszerbekezds"/>
        <w:numPr>
          <w:ilvl w:val="0"/>
          <w:numId w:val="20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8E061E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A kötelező felvételi körzettel rendelkező óvodák felvételi eljárása</w:t>
      </w:r>
    </w:p>
    <w:p w14:paraId="2F06EDEE" w14:textId="1172804D" w:rsidR="00022B91" w:rsidRPr="00022B91" w:rsidRDefault="00022B91" w:rsidP="00022B91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22B91">
        <w:rPr>
          <w:rFonts w:ascii="Arial" w:eastAsia="Times New Roman" w:hAnsi="Arial" w:cs="Arial"/>
          <w:sz w:val="20"/>
          <w:szCs w:val="20"/>
          <w:lang w:eastAsia="hu-HU"/>
        </w:rPr>
        <w:t xml:space="preserve">A kötelező felvételt biztosító óvoda – </w:t>
      </w:r>
      <w:r w:rsidRPr="00022B91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szükség szerint a település többi kötelező felvételt biztosító óvodájával és fenntartójával egyeztetett módon</w:t>
      </w:r>
      <w:r w:rsidRPr="00022B91">
        <w:rPr>
          <w:rFonts w:ascii="Arial" w:eastAsia="Times New Roman" w:hAnsi="Arial" w:cs="Arial"/>
          <w:sz w:val="20"/>
          <w:szCs w:val="20"/>
          <w:lang w:eastAsia="hu-HU"/>
        </w:rPr>
        <w:t xml:space="preserve"> – a fenntartójától megkapott lista alapján </w:t>
      </w:r>
      <w:r w:rsidRPr="00022B91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2020. április 21-ig felveszi a felvételi körzetébe tartozó valamennyi olyan gyermeket</w:t>
      </w:r>
      <w:r w:rsidRPr="00022B91">
        <w:rPr>
          <w:rFonts w:ascii="Arial" w:eastAsia="Times New Roman" w:hAnsi="Arial" w:cs="Arial"/>
          <w:sz w:val="20"/>
          <w:szCs w:val="20"/>
          <w:lang w:eastAsia="hu-HU"/>
        </w:rPr>
        <w:t>, akik vonatkozásában nem érkezett hozzá jelzés arról, hogy másik óvoda felvette volna őket. Ezekben az esetekben a beiratkozáshoz szükséges iratok bemutatására a gyermek első óvodai nevelésének napján kerül majd sor. A gyermek felvételét követően a felvételről írásban értesíteni kell az érintett szülőt</w:t>
      </w:r>
      <w:r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14:paraId="3017992D" w14:textId="42645D8E" w:rsidR="00022B91" w:rsidRDefault="00022B91" w:rsidP="00362725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22B91">
        <w:rPr>
          <w:rFonts w:ascii="Arial" w:eastAsia="Times New Roman" w:hAnsi="Arial" w:cs="Arial"/>
          <w:sz w:val="20"/>
          <w:szCs w:val="20"/>
          <w:lang w:eastAsia="hu-HU"/>
        </w:rPr>
        <w:lastRenderedPageBreak/>
        <w:t xml:space="preserve">Abban az esetben, ha a kötelező felvételt biztosító óvoda a felvételi kötelezettségének teljesítését követően a szabad férőhelyei alapján további felvételi kérelmeket is teljesíteni tud, úgy a hozzá beérkezett, nem a felvételi körzetben élő gyermekek felvételére vonatkozó szülői szándéknyilatkozatok alapján folyamatosan, a veszélyhelyzet által megkövetelt egészségügyi szempontokra különös figyelemmel beiratkozási beosztást készít és erről az érintett szülőt haladéktalanul értesíti. </w:t>
      </w:r>
      <w:r w:rsidRPr="00022B91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A kötelező felvételi körzettel rendelkező óvoda a felvételi körzetébe nem tartozó gyermekek felvételére vonatkozóan legkésőbb 2020. április 30-áig döntést hoz</w:t>
      </w:r>
      <w:r w:rsidRPr="00022B91">
        <w:rPr>
          <w:rFonts w:ascii="Arial" w:eastAsia="Times New Roman" w:hAnsi="Arial" w:cs="Arial"/>
          <w:sz w:val="20"/>
          <w:szCs w:val="20"/>
          <w:lang w:eastAsia="hu-HU"/>
        </w:rPr>
        <w:t>, melyről írásban értesíti az éritett szülőket, valamint a gyermek kötelező felvételét ellátó óvoda vezetőjét</w:t>
      </w:r>
      <w:r>
        <w:rPr>
          <w:rFonts w:ascii="Arial" w:eastAsia="Times New Roman" w:hAnsi="Arial" w:cs="Arial"/>
          <w:sz w:val="20"/>
          <w:szCs w:val="20"/>
          <w:lang w:eastAsia="hu-HU"/>
        </w:rPr>
        <w:t>.</w:t>
      </w:r>
      <w:r w:rsidRPr="00022B91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14:paraId="79D3BC40" w14:textId="1BF23F28" w:rsidR="001636D6" w:rsidRPr="001636D6" w:rsidRDefault="001636D6" w:rsidP="001636D6">
      <w:pPr>
        <w:pStyle w:val="Listaszerbekezds"/>
        <w:numPr>
          <w:ilvl w:val="0"/>
          <w:numId w:val="20"/>
        </w:numPr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1636D6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A sajátos nevelési igényű gyermek felvétele</w:t>
      </w:r>
    </w:p>
    <w:p w14:paraId="7CBCB803" w14:textId="755E2577" w:rsidR="001636D6" w:rsidRPr="001636D6" w:rsidRDefault="001636D6" w:rsidP="001303F2">
      <w:pPr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1636D6">
        <w:rPr>
          <w:rFonts w:ascii="Arial" w:eastAsia="Times New Roman" w:hAnsi="Arial" w:cs="Arial"/>
          <w:sz w:val="20"/>
          <w:szCs w:val="20"/>
          <w:lang w:eastAsia="hu-HU"/>
        </w:rPr>
        <w:t>A kijelölt óvoda</w:t>
      </w:r>
      <w:r w:rsidR="001303F2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1636D6">
        <w:rPr>
          <w:rFonts w:ascii="Arial" w:eastAsia="Times New Roman" w:hAnsi="Arial" w:cs="Arial"/>
          <w:sz w:val="20"/>
          <w:szCs w:val="20"/>
          <w:lang w:eastAsia="hu-HU"/>
        </w:rPr>
        <w:t xml:space="preserve">a sajátos nevelési igényű gyermeket </w:t>
      </w:r>
      <w:r w:rsidRPr="001303F2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2020. április 28-ig hivatalból felveszi</w:t>
      </w:r>
      <w:r w:rsidRPr="001636D6">
        <w:rPr>
          <w:rFonts w:ascii="Arial" w:eastAsia="Times New Roman" w:hAnsi="Arial" w:cs="Arial"/>
          <w:sz w:val="20"/>
          <w:szCs w:val="20"/>
          <w:lang w:eastAsia="hu-HU"/>
        </w:rPr>
        <w:t>, és erről írásban értesíti a gyermeket nevelő szülőt.</w:t>
      </w:r>
    </w:p>
    <w:p w14:paraId="35EF1CFA" w14:textId="7292455B" w:rsidR="001636D6" w:rsidRPr="001636D6" w:rsidRDefault="001636D6" w:rsidP="001636D6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hu-HU"/>
        </w:rPr>
      </w:pPr>
      <w:r w:rsidRPr="00022B91">
        <w:rPr>
          <w:rFonts w:ascii="Arial" w:eastAsia="Times New Roman" w:hAnsi="Arial" w:cs="Arial"/>
          <w:b/>
          <w:bCs/>
          <w:i/>
          <w:iCs/>
          <w:sz w:val="20"/>
          <w:szCs w:val="20"/>
          <w:lang w:eastAsia="hu-HU"/>
        </w:rPr>
        <w:t xml:space="preserve">Tájékoztatjuk továbbá Önöket arról, hogy a felvétellel kapcsolatos tudnivalókról az Oktatási Hivatal értesítést küld az érintett gyermekek lakcímére is postai úton. A postai </w:t>
      </w:r>
      <w:r w:rsidRPr="00E1694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hu-HU"/>
        </w:rPr>
        <w:t>értesítések</w:t>
      </w:r>
      <w:r w:rsidRPr="00022B91">
        <w:rPr>
          <w:rFonts w:ascii="Arial" w:eastAsia="Times New Roman" w:hAnsi="Arial" w:cs="Arial"/>
          <w:b/>
          <w:bCs/>
          <w:i/>
          <w:iCs/>
          <w:sz w:val="20"/>
          <w:szCs w:val="20"/>
          <w:lang w:eastAsia="hu-HU"/>
        </w:rPr>
        <w:t xml:space="preserve"> a kézbesítési időtől függően </w:t>
      </w:r>
      <w:r w:rsidRPr="00E1694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hu-HU"/>
        </w:rPr>
        <w:t>várhatóan 2020. április 6-10. között fognak megérkezni</w:t>
      </w:r>
      <w:r w:rsidRPr="00022B91">
        <w:rPr>
          <w:rFonts w:ascii="Arial" w:eastAsia="Times New Roman" w:hAnsi="Arial" w:cs="Arial"/>
          <w:b/>
          <w:bCs/>
          <w:i/>
          <w:iCs/>
          <w:sz w:val="20"/>
          <w:szCs w:val="20"/>
          <w:lang w:eastAsia="hu-HU"/>
        </w:rPr>
        <w:t>.</w:t>
      </w:r>
    </w:p>
    <w:p w14:paraId="37293C8E" w14:textId="7A13EAC2" w:rsidR="0096521C" w:rsidRDefault="001B1061" w:rsidP="009652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Megértésüket és együttműködésüket ezúton is köszönjük!</w:t>
      </w:r>
    </w:p>
    <w:p w14:paraId="69220F0F" w14:textId="4A0C57AB" w:rsidR="0075295A" w:rsidRDefault="0075295A" w:rsidP="009652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Szentendre, 2020.március 3</w:t>
      </w:r>
      <w:r w:rsidR="00030BEC">
        <w:rPr>
          <w:rFonts w:ascii="Arial" w:eastAsia="Times New Roman" w:hAnsi="Arial" w:cs="Arial"/>
          <w:sz w:val="20"/>
          <w:szCs w:val="20"/>
          <w:lang w:eastAsia="hu-HU"/>
        </w:rPr>
        <w:t>1</w:t>
      </w:r>
      <w:bookmarkStart w:id="1" w:name="_GoBack"/>
      <w:bookmarkEnd w:id="1"/>
      <w:r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14:paraId="48401A48" w14:textId="2602093D" w:rsidR="00610D20" w:rsidRDefault="00610D20" w:rsidP="00362725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Fülöp Zsolt polgármester</w:t>
      </w:r>
    </w:p>
    <w:p w14:paraId="74C50AF2" w14:textId="77777777" w:rsidR="008E061E" w:rsidRPr="008E061E" w:rsidRDefault="008E061E" w:rsidP="008E061E">
      <w:pPr>
        <w:ind w:firstLine="708"/>
      </w:pPr>
    </w:p>
    <w:sectPr w:rsidR="008E061E" w:rsidRPr="008E0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41F3"/>
    <w:multiLevelType w:val="hybridMultilevel"/>
    <w:tmpl w:val="6836443C"/>
    <w:lvl w:ilvl="0" w:tplc="160C2414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5537C"/>
    <w:multiLevelType w:val="hybridMultilevel"/>
    <w:tmpl w:val="9EC225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F5096"/>
    <w:multiLevelType w:val="hybridMultilevel"/>
    <w:tmpl w:val="23E2D9F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E02C6"/>
    <w:multiLevelType w:val="hybridMultilevel"/>
    <w:tmpl w:val="9CB424E2"/>
    <w:lvl w:ilvl="0" w:tplc="21D44CA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42AED"/>
    <w:multiLevelType w:val="hybridMultilevel"/>
    <w:tmpl w:val="AE30D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A11D9"/>
    <w:multiLevelType w:val="hybridMultilevel"/>
    <w:tmpl w:val="2DE04172"/>
    <w:lvl w:ilvl="0" w:tplc="10A4D822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1334A"/>
    <w:multiLevelType w:val="hybridMultilevel"/>
    <w:tmpl w:val="6A12C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C431F"/>
    <w:multiLevelType w:val="hybridMultilevel"/>
    <w:tmpl w:val="0972A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26568"/>
    <w:multiLevelType w:val="hybridMultilevel"/>
    <w:tmpl w:val="5FA486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F126E"/>
    <w:multiLevelType w:val="hybridMultilevel"/>
    <w:tmpl w:val="E3B66E0A"/>
    <w:lvl w:ilvl="0" w:tplc="915265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D34B0"/>
    <w:multiLevelType w:val="hybridMultilevel"/>
    <w:tmpl w:val="59A2EE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A5E9C"/>
    <w:multiLevelType w:val="hybridMultilevel"/>
    <w:tmpl w:val="EE26A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20D62"/>
    <w:multiLevelType w:val="hybridMultilevel"/>
    <w:tmpl w:val="2A5C6900"/>
    <w:lvl w:ilvl="0" w:tplc="CF243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8162A"/>
    <w:multiLevelType w:val="multilevel"/>
    <w:tmpl w:val="0244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162924"/>
    <w:multiLevelType w:val="multilevel"/>
    <w:tmpl w:val="F16EA8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79A088D"/>
    <w:multiLevelType w:val="multilevel"/>
    <w:tmpl w:val="711C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6C1389"/>
    <w:multiLevelType w:val="hybridMultilevel"/>
    <w:tmpl w:val="54523F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E0BE1"/>
    <w:multiLevelType w:val="hybridMultilevel"/>
    <w:tmpl w:val="E28825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950A8"/>
    <w:multiLevelType w:val="hybridMultilevel"/>
    <w:tmpl w:val="61A21D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402AA"/>
    <w:multiLevelType w:val="hybridMultilevel"/>
    <w:tmpl w:val="87543CF4"/>
    <w:lvl w:ilvl="0" w:tplc="21D0ABA0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86AA3"/>
    <w:multiLevelType w:val="hybridMultilevel"/>
    <w:tmpl w:val="F27AF0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7"/>
  </w:num>
  <w:num w:numId="5">
    <w:abstractNumId w:val="15"/>
  </w:num>
  <w:num w:numId="6">
    <w:abstractNumId w:val="14"/>
  </w:num>
  <w:num w:numId="7">
    <w:abstractNumId w:val="19"/>
  </w:num>
  <w:num w:numId="8">
    <w:abstractNumId w:val="5"/>
  </w:num>
  <w:num w:numId="9">
    <w:abstractNumId w:val="0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20"/>
  </w:num>
  <w:num w:numId="15">
    <w:abstractNumId w:val="3"/>
  </w:num>
  <w:num w:numId="16">
    <w:abstractNumId w:val="16"/>
  </w:num>
  <w:num w:numId="17">
    <w:abstractNumId w:val="8"/>
  </w:num>
  <w:num w:numId="18">
    <w:abstractNumId w:val="10"/>
  </w:num>
  <w:num w:numId="19">
    <w:abstractNumId w:val="1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91"/>
    <w:rsid w:val="00022B91"/>
    <w:rsid w:val="00030BEC"/>
    <w:rsid w:val="00067282"/>
    <w:rsid w:val="00095F00"/>
    <w:rsid w:val="0010161C"/>
    <w:rsid w:val="0011322B"/>
    <w:rsid w:val="001303F2"/>
    <w:rsid w:val="001636D6"/>
    <w:rsid w:val="00171FCC"/>
    <w:rsid w:val="001B1061"/>
    <w:rsid w:val="00256E91"/>
    <w:rsid w:val="00275329"/>
    <w:rsid w:val="00304E90"/>
    <w:rsid w:val="003229A8"/>
    <w:rsid w:val="00362725"/>
    <w:rsid w:val="00442DE8"/>
    <w:rsid w:val="004B3755"/>
    <w:rsid w:val="005044E7"/>
    <w:rsid w:val="0050797B"/>
    <w:rsid w:val="00507C43"/>
    <w:rsid w:val="00517B75"/>
    <w:rsid w:val="00543AC9"/>
    <w:rsid w:val="005A57DF"/>
    <w:rsid w:val="00610D20"/>
    <w:rsid w:val="0066208E"/>
    <w:rsid w:val="0068585D"/>
    <w:rsid w:val="0069356B"/>
    <w:rsid w:val="00734814"/>
    <w:rsid w:val="0075295A"/>
    <w:rsid w:val="008173DA"/>
    <w:rsid w:val="008E061E"/>
    <w:rsid w:val="009067D0"/>
    <w:rsid w:val="00955D0F"/>
    <w:rsid w:val="0096521C"/>
    <w:rsid w:val="009820DD"/>
    <w:rsid w:val="00A32FAA"/>
    <w:rsid w:val="00A54824"/>
    <w:rsid w:val="00A878E0"/>
    <w:rsid w:val="00AA1FA6"/>
    <w:rsid w:val="00AD12DE"/>
    <w:rsid w:val="00B40339"/>
    <w:rsid w:val="00B43E26"/>
    <w:rsid w:val="00BB5B7A"/>
    <w:rsid w:val="00C47FC1"/>
    <w:rsid w:val="00C85D09"/>
    <w:rsid w:val="00CB16A8"/>
    <w:rsid w:val="00CB3E2B"/>
    <w:rsid w:val="00D17696"/>
    <w:rsid w:val="00D27762"/>
    <w:rsid w:val="00D43912"/>
    <w:rsid w:val="00DF68E8"/>
    <w:rsid w:val="00E16947"/>
    <w:rsid w:val="00E22B63"/>
    <w:rsid w:val="00E848BC"/>
    <w:rsid w:val="00E949F9"/>
    <w:rsid w:val="00F30102"/>
    <w:rsid w:val="00F5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E497"/>
  <w15:chartTrackingRefBased/>
  <w15:docId w15:val="{B4FA1745-9E1F-40F1-8AA7-21A9AB78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97B"/>
  </w:style>
  <w:style w:type="paragraph" w:styleId="Cmsor2">
    <w:name w:val="heading 2"/>
    <w:basedOn w:val="Norml"/>
    <w:link w:val="Cmsor2Char"/>
    <w:uiPriority w:val="9"/>
    <w:qFormat/>
    <w:rsid w:val="00543A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543A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2FA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47FC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1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43AC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43AC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o">
    <w:name w:val="ho"/>
    <w:basedOn w:val="Bekezdsalapbettpusa"/>
    <w:rsid w:val="00543AC9"/>
  </w:style>
  <w:style w:type="character" w:customStyle="1" w:styleId="qu">
    <w:name w:val="qu"/>
    <w:basedOn w:val="Bekezdsalapbettpusa"/>
    <w:rsid w:val="00543AC9"/>
  </w:style>
  <w:style w:type="character" w:customStyle="1" w:styleId="gd">
    <w:name w:val="gd"/>
    <w:basedOn w:val="Bekezdsalapbettpusa"/>
    <w:rsid w:val="00543AC9"/>
  </w:style>
  <w:style w:type="character" w:customStyle="1" w:styleId="go">
    <w:name w:val="go"/>
    <w:basedOn w:val="Bekezdsalapbettpusa"/>
    <w:rsid w:val="00543AC9"/>
  </w:style>
  <w:style w:type="character" w:customStyle="1" w:styleId="g3">
    <w:name w:val="g3"/>
    <w:basedOn w:val="Bekezdsalapbettpusa"/>
    <w:rsid w:val="00543AC9"/>
  </w:style>
  <w:style w:type="character" w:customStyle="1" w:styleId="hb">
    <w:name w:val="hb"/>
    <w:basedOn w:val="Bekezdsalapbettpusa"/>
    <w:rsid w:val="00543AC9"/>
  </w:style>
  <w:style w:type="character" w:customStyle="1" w:styleId="g2">
    <w:name w:val="g2"/>
    <w:basedOn w:val="Bekezdsalapbettpusa"/>
    <w:rsid w:val="00543AC9"/>
  </w:style>
  <w:style w:type="character" w:styleId="Kiemels2">
    <w:name w:val="Strong"/>
    <w:basedOn w:val="Bekezdsalapbettpusa"/>
    <w:uiPriority w:val="22"/>
    <w:qFormat/>
    <w:rsid w:val="00D17696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734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48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087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6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13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7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8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5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4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9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3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081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1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8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24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7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7608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5434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450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8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047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1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86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09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81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699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83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odajelentkez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608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Wettorázziné dr. Molnár Miléna</dc:creator>
  <cp:keywords/>
  <dc:description/>
  <cp:lastModifiedBy>Wettorázziné dr. Molnár Miléna</cp:lastModifiedBy>
  <cp:revision>22</cp:revision>
  <cp:lastPrinted>2019-08-21T10:58:00Z</cp:lastPrinted>
  <dcterms:created xsi:type="dcterms:W3CDTF">2020-03-23T12:55:00Z</dcterms:created>
  <dcterms:modified xsi:type="dcterms:W3CDTF">2020-03-31T07:29:00Z</dcterms:modified>
</cp:coreProperties>
</file>